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06B32" w14:textId="77777777" w:rsidR="00465F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FONDUL PENTRU MODERNIZARE</w:t>
      </w:r>
    </w:p>
    <w:p w14:paraId="094D0F4B" w14:textId="77777777" w:rsidR="00465F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Accelerăm tranziția spre neutralitate climatică</w:t>
      </w:r>
    </w:p>
    <w:p w14:paraId="6C507793" w14:textId="77777777" w:rsidR="00465F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Programul-cheie 1:</w:t>
      </w:r>
      <w:r>
        <w:rPr>
          <w:rFonts w:ascii="Arial" w:eastAsia="Arial" w:hAnsi="Arial" w:cs="Arial"/>
          <w:color w:val="000000"/>
        </w:rPr>
        <w:t xml:space="preserve"> Surse regenerabile de energie și stocarea energiei</w:t>
      </w:r>
      <w:r>
        <w:rPr>
          <w:rFonts w:ascii="Arial" w:eastAsia="Arial" w:hAnsi="Arial" w:cs="Arial"/>
          <w:color w:val="000000"/>
        </w:rPr>
        <w:br/>
      </w:r>
      <w:r>
        <w:rPr>
          <w:b/>
          <w:color w:val="000000"/>
        </w:rPr>
        <w:t>Sprijinirea investițiilor în noi capacități de producere a energiei electrice din surse regenerabile</w:t>
      </w:r>
    </w:p>
    <w:p w14:paraId="66083F9B" w14:textId="77777777" w:rsidR="00465F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Cod apel:</w:t>
      </w:r>
      <w:r>
        <w:rPr>
          <w:color w:val="000000"/>
        </w:rPr>
        <w:t xml:space="preserve"> PFM/322/PFM_P1/NA</w:t>
      </w:r>
    </w:p>
    <w:p w14:paraId="657D0B3A" w14:textId="50826AD5" w:rsidR="00465FB5" w:rsidRDefault="00000000" w:rsidP="00660C6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>TITLUL PROIECTULUI: „</w:t>
      </w:r>
      <w:r w:rsidR="00660C6D" w:rsidRPr="00660C6D">
        <w:rPr>
          <w:b/>
          <w:color w:val="000000"/>
        </w:rPr>
        <w:t>Înființare Centrală Electrică Eoliană (CEE) Topalu prin montare grupuri generatoare eoliene (GGE), realizare stație electrică de transformare și amplasare containere pentru montarebaterii de stocare a energiei electrice, realizare linii electrice de medie tensiune, amenajare drumuri de acces și platforme de deservire GGE în incinta parcelelor, consolidare/reabilitare și amenajare drumuri de exploatare (DE) existente de legătură între parcelele aferente CEE și organizare șantier UAT Topalu, jud. Constanța</w:t>
      </w:r>
      <w:r>
        <w:rPr>
          <w:b/>
          <w:color w:val="000000"/>
        </w:rPr>
        <w:t>”, Cod MySMIS:</w:t>
      </w:r>
      <w:r>
        <w:rPr>
          <w:color w:val="000000"/>
        </w:rPr>
        <w:t xml:space="preserve"> </w:t>
      </w:r>
      <w:r w:rsidR="00660C6D" w:rsidRPr="00660C6D">
        <w:rPr>
          <w:color w:val="000000"/>
        </w:rPr>
        <w:t>333433</w:t>
      </w:r>
    </w:p>
    <w:p w14:paraId="09249BD2" w14:textId="05E2EEF0" w:rsidR="00465F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Solicitant:</w:t>
      </w:r>
      <w:r>
        <w:rPr>
          <w:color w:val="000000"/>
        </w:rPr>
        <w:t xml:space="preserve"> </w:t>
      </w:r>
      <w:r w:rsidR="00660C6D" w:rsidRPr="00660C6D">
        <w:rPr>
          <w:color w:val="000000"/>
        </w:rPr>
        <w:t>DUNĂREA POWER</w:t>
      </w:r>
      <w:r w:rsidR="00660C6D">
        <w:rPr>
          <w:color w:val="000000"/>
        </w:rPr>
        <w:t xml:space="preserve"> </w:t>
      </w:r>
      <w:r>
        <w:rPr>
          <w:color w:val="000000"/>
        </w:rPr>
        <w:t>S.R.L</w:t>
      </w:r>
    </w:p>
    <w:p w14:paraId="62E9B5AF" w14:textId="77777777" w:rsidR="00465FB5" w:rsidRDefault="00465FB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3AEBD59D" w14:textId="77777777" w:rsidR="00465FB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ANUNȚ PROCEDURĂ DE ACHIZIȚIE – PROCEDURĂ COMPETITIVĂ</w:t>
      </w:r>
    </w:p>
    <w:p w14:paraId="046EB61D" w14:textId="77777777" w:rsidR="00465FB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Realizată în baza </w:t>
      </w:r>
      <w:r>
        <w:rPr>
          <w:b/>
          <w:color w:val="000000"/>
          <w:sz w:val="24"/>
          <w:szCs w:val="24"/>
        </w:rPr>
        <w:t>Ordinului nr. 1561/2024</w:t>
      </w:r>
      <w:r>
        <w:rPr>
          <w:color w:val="000000"/>
          <w:sz w:val="24"/>
          <w:szCs w:val="24"/>
        </w:rPr>
        <w:t>, conform Îndrumarului metodologic privind modul de lucru pentru beneficiarii privați finanțați din Fondul pentru Modernizare, care nu au obligația respectării legislației achizițiilor publice/sectoriale.</w:t>
      </w:r>
    </w:p>
    <w:p w14:paraId="264D345A" w14:textId="5F459A2F" w:rsidR="00465FB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Data publicării</w:t>
      </w:r>
      <w:r w:rsidRPr="00624149">
        <w:rPr>
          <w:b/>
          <w:color w:val="000000"/>
          <w:sz w:val="24"/>
          <w:szCs w:val="24"/>
        </w:rPr>
        <w:t>:</w:t>
      </w:r>
      <w:r w:rsidRPr="00624149">
        <w:rPr>
          <w:color w:val="000000"/>
          <w:sz w:val="24"/>
          <w:szCs w:val="24"/>
        </w:rPr>
        <w:t xml:space="preserve"> </w:t>
      </w:r>
      <w:r w:rsidR="00624149" w:rsidRPr="00624149">
        <w:rPr>
          <w:color w:val="000000"/>
          <w:sz w:val="24"/>
          <w:szCs w:val="24"/>
        </w:rPr>
        <w:t>1</w:t>
      </w:r>
      <w:r w:rsidR="006B2F2E">
        <w:rPr>
          <w:color w:val="000000"/>
          <w:sz w:val="24"/>
          <w:szCs w:val="24"/>
        </w:rPr>
        <w:t>8</w:t>
      </w:r>
      <w:r w:rsidRPr="00624149">
        <w:rPr>
          <w:color w:val="000000"/>
          <w:sz w:val="24"/>
          <w:szCs w:val="24"/>
        </w:rPr>
        <w:t>.</w:t>
      </w:r>
      <w:r w:rsidR="00624149" w:rsidRPr="00624149">
        <w:rPr>
          <w:color w:val="000000"/>
          <w:sz w:val="24"/>
          <w:szCs w:val="24"/>
        </w:rPr>
        <w:t>03</w:t>
      </w:r>
      <w:r w:rsidRPr="00624149">
        <w:rPr>
          <w:color w:val="000000"/>
          <w:sz w:val="24"/>
          <w:szCs w:val="24"/>
        </w:rPr>
        <w:t>.202</w:t>
      </w:r>
      <w:r w:rsidR="00624149" w:rsidRPr="00624149">
        <w:rPr>
          <w:color w:val="000000"/>
          <w:sz w:val="24"/>
          <w:szCs w:val="24"/>
        </w:rPr>
        <w:t>6</w:t>
      </w:r>
    </w:p>
    <w:p w14:paraId="7ADE34E9" w14:textId="1050B66C" w:rsidR="00465FB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Scopul procedurii: </w:t>
      </w:r>
      <w:r w:rsidR="00624149" w:rsidRPr="00624149">
        <w:rPr>
          <w:bCs/>
          <w:color w:val="000000"/>
          <w:sz w:val="24"/>
          <w:szCs w:val="24"/>
        </w:rPr>
        <w:t>Achizitie servicii de proiectare (DE) și execuție lucrări de infrastructură și achizitie LES 33 kV, lucrări și echipamente aferente Stației de transformare 33/110kV pentru realizarea Parcului Eolian „TOPALU, județul Constanța”</w:t>
      </w:r>
    </w:p>
    <w:p w14:paraId="0DD1C8F1" w14:textId="77777777" w:rsidR="00465FB5" w:rsidRDefault="00465FB5">
      <w:pPr>
        <w:pBdr>
          <w:top w:val="nil"/>
          <w:left w:val="nil"/>
          <w:bottom w:val="nil"/>
          <w:right w:val="nil"/>
          <w:between w:val="nil"/>
        </w:pBdr>
        <w:ind w:left="1555"/>
        <w:rPr>
          <w:color w:val="000000"/>
          <w:sz w:val="24"/>
          <w:szCs w:val="24"/>
        </w:rPr>
      </w:pPr>
    </w:p>
    <w:p w14:paraId="441688C3" w14:textId="77777777" w:rsidR="00465FB5" w:rsidRPr="003A5FB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FB0">
        <w:rPr>
          <w:rFonts w:ascii="Arial" w:eastAsia="Arial" w:hAnsi="Arial" w:cs="Arial"/>
          <w:b/>
          <w:color w:val="000000"/>
          <w:sz w:val="24"/>
          <w:szCs w:val="24"/>
        </w:rPr>
        <w:t>Informații generale privind solicitantul privat:</w:t>
      </w:r>
    </w:p>
    <w:p w14:paraId="2F89780F" w14:textId="77777777" w:rsidR="00465FB5" w:rsidRPr="003A5FB0" w:rsidRDefault="00465FB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7CF9B69" w14:textId="1B004DBE" w:rsidR="00465FB5" w:rsidRPr="006241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24149">
        <w:rPr>
          <w:b/>
          <w:color w:val="000000"/>
          <w:sz w:val="24"/>
          <w:szCs w:val="24"/>
        </w:rPr>
        <w:t>Denumirea solicitantului:</w:t>
      </w:r>
      <w:r w:rsidRPr="00624149">
        <w:rPr>
          <w:color w:val="000000"/>
          <w:sz w:val="24"/>
          <w:szCs w:val="24"/>
        </w:rPr>
        <w:t xml:space="preserve"> </w:t>
      </w:r>
      <w:r w:rsidR="00E33C35" w:rsidRPr="00624149">
        <w:rPr>
          <w:color w:val="000000"/>
          <w:sz w:val="24"/>
          <w:szCs w:val="24"/>
        </w:rPr>
        <w:t xml:space="preserve">DUNĂREA POWER </w:t>
      </w:r>
      <w:r w:rsidRPr="00624149">
        <w:rPr>
          <w:color w:val="000000"/>
          <w:sz w:val="24"/>
          <w:szCs w:val="24"/>
        </w:rPr>
        <w:t>S.R.L.</w:t>
      </w:r>
    </w:p>
    <w:p w14:paraId="0289DB52" w14:textId="417D6A40" w:rsidR="00465FB5" w:rsidRPr="006241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24149">
        <w:rPr>
          <w:b/>
          <w:color w:val="000000"/>
          <w:sz w:val="24"/>
          <w:szCs w:val="24"/>
        </w:rPr>
        <w:t>Adresa sediului social:</w:t>
      </w:r>
      <w:r w:rsidRPr="00624149">
        <w:rPr>
          <w:color w:val="000000"/>
          <w:sz w:val="24"/>
          <w:szCs w:val="24"/>
        </w:rPr>
        <w:t xml:space="preserve"> Str. </w:t>
      </w:r>
      <w:r w:rsidR="00E33C35" w:rsidRPr="00624149">
        <w:rPr>
          <w:color w:val="000000"/>
          <w:sz w:val="24"/>
          <w:szCs w:val="24"/>
        </w:rPr>
        <w:t>Strada Lt</w:t>
      </w:r>
      <w:r w:rsidR="004426B4" w:rsidRPr="00624149">
        <w:rPr>
          <w:color w:val="000000"/>
          <w:sz w:val="24"/>
          <w:szCs w:val="24"/>
        </w:rPr>
        <w:t xml:space="preserve">. </w:t>
      </w:r>
      <w:r w:rsidR="00E33C35" w:rsidRPr="00624149">
        <w:rPr>
          <w:color w:val="000000"/>
          <w:sz w:val="24"/>
          <w:szCs w:val="24"/>
        </w:rPr>
        <w:t xml:space="preserve">I. Musat </w:t>
      </w:r>
      <w:r w:rsidRPr="00624149">
        <w:rPr>
          <w:color w:val="000000"/>
          <w:sz w:val="24"/>
          <w:szCs w:val="24"/>
        </w:rPr>
        <w:t xml:space="preserve">nr. </w:t>
      </w:r>
      <w:r w:rsidR="00E33C35" w:rsidRPr="00624149">
        <w:rPr>
          <w:color w:val="000000"/>
          <w:sz w:val="24"/>
          <w:szCs w:val="24"/>
        </w:rPr>
        <w:t>3</w:t>
      </w:r>
      <w:r w:rsidRPr="00624149">
        <w:rPr>
          <w:color w:val="000000"/>
          <w:sz w:val="24"/>
          <w:szCs w:val="24"/>
        </w:rPr>
        <w:t xml:space="preserve">A, </w:t>
      </w:r>
      <w:r w:rsidR="00E33C35" w:rsidRPr="00624149">
        <w:rPr>
          <w:sz w:val="24"/>
          <w:szCs w:val="24"/>
        </w:rPr>
        <w:t>Oraşul Cernavoda, judetul Constanta</w:t>
      </w:r>
      <w:r w:rsidRPr="00624149">
        <w:rPr>
          <w:rFonts w:eastAsia="Arial" w:cs="Arial"/>
          <w:color w:val="000000"/>
          <w:sz w:val="24"/>
          <w:szCs w:val="24"/>
        </w:rPr>
        <w:t>, România</w:t>
      </w:r>
    </w:p>
    <w:p w14:paraId="7DAF99E6" w14:textId="76368210" w:rsidR="00465FB5" w:rsidRPr="006241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24149">
        <w:rPr>
          <w:b/>
          <w:color w:val="000000"/>
          <w:sz w:val="24"/>
          <w:szCs w:val="24"/>
        </w:rPr>
        <w:t>Persoană de contact:</w:t>
      </w:r>
      <w:r w:rsidRPr="00624149">
        <w:rPr>
          <w:color w:val="000000"/>
          <w:sz w:val="24"/>
          <w:szCs w:val="24"/>
        </w:rPr>
        <w:t xml:space="preserve"> </w:t>
      </w:r>
      <w:r w:rsidR="00624149" w:rsidRPr="00624149">
        <w:rPr>
          <w:rFonts w:eastAsia="Verdana" w:cs="Verdana"/>
          <w:sz w:val="24"/>
          <w:szCs w:val="24"/>
        </w:rPr>
        <w:t>BĂLAN ELENA</w:t>
      </w:r>
      <w:r w:rsidRPr="00624149">
        <w:rPr>
          <w:color w:val="000000"/>
          <w:sz w:val="24"/>
          <w:szCs w:val="24"/>
        </w:rPr>
        <w:t xml:space="preserve">, </w:t>
      </w:r>
      <w:r w:rsidR="00592C8C" w:rsidRPr="00592C8C">
        <w:rPr>
          <w:color w:val="000000"/>
          <w:sz w:val="24"/>
          <w:szCs w:val="24"/>
        </w:rPr>
        <w:t>reprezentant legal</w:t>
      </w:r>
    </w:p>
    <w:p w14:paraId="54B006D7" w14:textId="77777777" w:rsidR="00465FB5" w:rsidRPr="006241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24149">
        <w:rPr>
          <w:b/>
          <w:color w:val="000000"/>
          <w:sz w:val="24"/>
          <w:szCs w:val="24"/>
        </w:rPr>
        <w:t>Telefon:</w:t>
      </w:r>
      <w:r w:rsidRPr="00624149">
        <w:rPr>
          <w:color w:val="000000"/>
          <w:sz w:val="24"/>
          <w:szCs w:val="24"/>
        </w:rPr>
        <w:t xml:space="preserve"> 0736 383 006</w:t>
      </w:r>
    </w:p>
    <w:p w14:paraId="00034173" w14:textId="3FA09537" w:rsidR="00465FB5" w:rsidRPr="006241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24149">
        <w:rPr>
          <w:b/>
          <w:color w:val="000000"/>
          <w:sz w:val="24"/>
          <w:szCs w:val="24"/>
        </w:rPr>
        <w:t>E-mail:</w:t>
      </w:r>
      <w:r w:rsidRPr="00624149">
        <w:rPr>
          <w:color w:val="000000"/>
          <w:sz w:val="24"/>
          <w:szCs w:val="24"/>
        </w:rPr>
        <w:t xml:space="preserve"> </w:t>
      </w:r>
      <w:hyperlink r:id="rId7" w:history="1">
        <w:r w:rsidR="00624149" w:rsidRPr="00624149">
          <w:rPr>
            <w:rStyle w:val="Hyperlink"/>
            <w:sz w:val="24"/>
            <w:szCs w:val="24"/>
          </w:rPr>
          <w:t>office@dunareapower.ro</w:t>
        </w:r>
      </w:hyperlink>
      <w:r w:rsidR="00624149" w:rsidRPr="00624149">
        <w:rPr>
          <w:sz w:val="24"/>
          <w:szCs w:val="24"/>
        </w:rPr>
        <w:t xml:space="preserve"> </w:t>
      </w:r>
    </w:p>
    <w:p w14:paraId="17F27601" w14:textId="77777777" w:rsidR="00465FB5" w:rsidRDefault="00465FB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BA5B1B2" w14:textId="77777777" w:rsidR="00465F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Date generale privind achiziția:</w:t>
      </w:r>
    </w:p>
    <w:p w14:paraId="2E9EDD35" w14:textId="77777777" w:rsidR="00465FB5" w:rsidRDefault="00465FB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F990CD4" w14:textId="5DEE43AA" w:rsidR="00465FB5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  <w:sz w:val="24"/>
          <w:szCs w:val="24"/>
        </w:rPr>
        <w:t xml:space="preserve">Documentația de achiziție </w:t>
      </w:r>
      <w:r>
        <w:rPr>
          <w:color w:val="000000"/>
          <w:sz w:val="24"/>
          <w:szCs w:val="24"/>
        </w:rPr>
        <w:t>po</w:t>
      </w:r>
      <w:r w:rsidR="00A44FF8">
        <w:rPr>
          <w:color w:val="000000"/>
          <w:sz w:val="24"/>
          <w:szCs w:val="24"/>
        </w:rPr>
        <w:t>ate</w:t>
      </w:r>
      <w:r>
        <w:rPr>
          <w:color w:val="000000"/>
          <w:sz w:val="24"/>
          <w:szCs w:val="24"/>
        </w:rPr>
        <w:t xml:space="preserve"> fi consultat</w:t>
      </w:r>
      <w:r w:rsidR="00A44FF8"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și descărcat</w:t>
      </w:r>
      <w:r w:rsidR="00A44FF8"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de pe </w:t>
      </w:r>
      <w:r w:rsidRPr="00916F3B">
        <w:rPr>
          <w:color w:val="000000"/>
          <w:sz w:val="24"/>
          <w:szCs w:val="24"/>
        </w:rPr>
        <w:t xml:space="preserve">site-ul: </w:t>
      </w:r>
      <w:hyperlink r:id="rId8" w:history="1">
        <w:r w:rsidR="00646D28" w:rsidRPr="001600BC">
          <w:rPr>
            <w:rStyle w:val="Hyperlink"/>
            <w:b/>
            <w:sz w:val="24"/>
            <w:szCs w:val="24"/>
          </w:rPr>
          <w:t>www.dunareapower.ro</w:t>
        </w:r>
      </w:hyperlink>
    </w:p>
    <w:p w14:paraId="4D8DDAEF" w14:textId="7CE00FB8" w:rsidR="00465FB5" w:rsidRDefault="00A44FF8" w:rsidP="00A44FF8">
      <w:pPr>
        <w:pBdr>
          <w:top w:val="nil"/>
          <w:left w:val="nil"/>
          <w:bottom w:val="nil"/>
          <w:right w:val="nil"/>
          <w:between w:val="nil"/>
        </w:pBdr>
      </w:pPr>
      <w:r w:rsidRPr="00A44FF8">
        <w:rPr>
          <w:b/>
          <w:color w:val="000000"/>
          <w:sz w:val="24"/>
          <w:szCs w:val="24"/>
        </w:rPr>
        <w:t xml:space="preserve">Documentația tehnică </w:t>
      </w:r>
      <w:r w:rsidRPr="00A44FF8">
        <w:rPr>
          <w:bCs/>
          <w:color w:val="000000"/>
          <w:sz w:val="24"/>
          <w:szCs w:val="24"/>
        </w:rPr>
        <w:t>poate fi pusă la dispoziția persoanelor interesate, la cerere, prin transmiterea solicitării pe adresa de e-mail:</w:t>
      </w:r>
      <w:r w:rsidRPr="00A44FF8">
        <w:t xml:space="preserve"> </w:t>
      </w:r>
      <w:hyperlink r:id="rId9" w:history="1">
        <w:r w:rsidRPr="00624149">
          <w:rPr>
            <w:rStyle w:val="Hyperlink"/>
            <w:sz w:val="24"/>
            <w:szCs w:val="24"/>
          </w:rPr>
          <w:t>office@dunareapower.ro</w:t>
        </w:r>
      </w:hyperlink>
    </w:p>
    <w:p w14:paraId="211C143B" w14:textId="77777777" w:rsidR="00A44FF8" w:rsidRPr="00A44FF8" w:rsidRDefault="00A44FF8" w:rsidP="00A44F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614EC52" w14:textId="77777777" w:rsidR="00465F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Obiectul achiziției:</w:t>
      </w:r>
    </w:p>
    <w:p w14:paraId="7BBAFC66" w14:textId="6F45BB0E" w:rsidR="00465FB5" w:rsidRDefault="006241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24149">
        <w:rPr>
          <w:b/>
          <w:color w:val="000000"/>
          <w:sz w:val="24"/>
          <w:szCs w:val="24"/>
        </w:rPr>
        <w:t>Servicii de proiectare (DE) și execuție lucrări de infrastructură și achizitie LES 33 kV, lucrări și echipamente aferente Stației de transformare 33/110kV pentru realizarea Parcului Eolian „TOPALU, județul Constanța”</w:t>
      </w:r>
    </w:p>
    <w:p w14:paraId="4F71C380" w14:textId="77777777" w:rsidR="00465FB5" w:rsidRDefault="00465FB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A65D572" w14:textId="77777777" w:rsidR="00465FB5" w:rsidRPr="00916F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4"/>
          <w:szCs w:val="24"/>
        </w:rPr>
      </w:pPr>
      <w:r w:rsidRPr="00916F3B">
        <w:rPr>
          <w:color w:val="000000"/>
          <w:sz w:val="24"/>
          <w:szCs w:val="24"/>
        </w:rPr>
        <w:t xml:space="preserve">Criteriul de atribuire: </w:t>
      </w:r>
      <w:r w:rsidRPr="00916F3B">
        <w:rPr>
          <w:rFonts w:eastAsia="Times New Roman" w:cs="Times New Roman"/>
          <w:color w:val="000000"/>
          <w:sz w:val="24"/>
          <w:szCs w:val="24"/>
        </w:rPr>
        <w:t>"</w:t>
      </w:r>
      <w:r w:rsidRPr="00916F3B">
        <w:rPr>
          <w:rFonts w:eastAsia="Times New Roman" w:cs="Times New Roman"/>
          <w:b/>
          <w:color w:val="000000"/>
          <w:sz w:val="24"/>
          <w:szCs w:val="24"/>
        </w:rPr>
        <w:t>oferta cu cele mai multe avantaje pentru realizarea obiectivului contractului de finanțare</w:t>
      </w:r>
      <w:r w:rsidRPr="00916F3B">
        <w:rPr>
          <w:rFonts w:eastAsia="Times New Roman" w:cs="Times New Roman"/>
          <w:color w:val="000000"/>
          <w:sz w:val="24"/>
          <w:szCs w:val="24"/>
        </w:rPr>
        <w:t>" conform Ordinului nr. 1561/2024, emis de Ministerul Energiei.</w:t>
      </w:r>
    </w:p>
    <w:p w14:paraId="0FBA6F5A" w14:textId="77777777" w:rsidR="00465FB5" w:rsidRDefault="00465FB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CC9905" w14:textId="77777777" w:rsidR="00465F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Valoarea estimată a contractului:</w:t>
      </w:r>
    </w:p>
    <w:p w14:paraId="1AA22EC5" w14:textId="7F9A6618" w:rsidR="00465FB5" w:rsidRDefault="00000000" w:rsidP="00916F3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916F3B">
        <w:rPr>
          <w:color w:val="000000"/>
          <w:sz w:val="24"/>
          <w:szCs w:val="24"/>
        </w:rPr>
        <w:t xml:space="preserve">Total: </w:t>
      </w:r>
      <w:r w:rsidR="00916F3B" w:rsidRPr="00916F3B">
        <w:rPr>
          <w:b/>
          <w:color w:val="000000"/>
          <w:sz w:val="24"/>
          <w:szCs w:val="24"/>
        </w:rPr>
        <w:t>201</w:t>
      </w:r>
      <w:r w:rsidRPr="00916F3B">
        <w:rPr>
          <w:b/>
          <w:color w:val="000000"/>
          <w:sz w:val="24"/>
          <w:szCs w:val="24"/>
        </w:rPr>
        <w:t>.</w:t>
      </w:r>
      <w:r w:rsidR="00916F3B" w:rsidRPr="00916F3B">
        <w:rPr>
          <w:b/>
          <w:color w:val="000000"/>
          <w:sz w:val="24"/>
          <w:szCs w:val="24"/>
        </w:rPr>
        <w:t>982</w:t>
      </w:r>
      <w:r w:rsidRPr="00916F3B">
        <w:rPr>
          <w:b/>
          <w:color w:val="000000"/>
          <w:sz w:val="24"/>
          <w:szCs w:val="24"/>
        </w:rPr>
        <w:t>.</w:t>
      </w:r>
      <w:r w:rsidR="00916F3B" w:rsidRPr="00916F3B">
        <w:rPr>
          <w:b/>
          <w:color w:val="000000"/>
          <w:sz w:val="24"/>
          <w:szCs w:val="24"/>
        </w:rPr>
        <w:t>935</w:t>
      </w:r>
      <w:r w:rsidRPr="00916F3B">
        <w:rPr>
          <w:b/>
          <w:color w:val="000000"/>
          <w:sz w:val="24"/>
          <w:szCs w:val="24"/>
        </w:rPr>
        <w:t>,</w:t>
      </w:r>
      <w:r w:rsidR="00916F3B" w:rsidRPr="00916F3B">
        <w:rPr>
          <w:b/>
          <w:color w:val="000000"/>
          <w:sz w:val="24"/>
          <w:szCs w:val="24"/>
        </w:rPr>
        <w:t xml:space="preserve">47 </w:t>
      </w:r>
      <w:r w:rsidRPr="00916F3B">
        <w:rPr>
          <w:b/>
          <w:color w:val="000000"/>
          <w:sz w:val="24"/>
          <w:szCs w:val="24"/>
        </w:rPr>
        <w:t>lei fără TVA</w:t>
      </w:r>
      <w:r w:rsidRPr="00916F3B">
        <w:rPr>
          <w:color w:val="000000"/>
          <w:sz w:val="24"/>
          <w:szCs w:val="24"/>
        </w:rPr>
        <w:t xml:space="preserve">, </w:t>
      </w:r>
      <w:r w:rsidR="00916F3B" w:rsidRPr="00916F3B">
        <w:rPr>
          <w:color w:val="000000"/>
          <w:sz w:val="24"/>
          <w:szCs w:val="24"/>
        </w:rPr>
        <w:t>conform devizului din caietul de sarcini</w:t>
      </w:r>
    </w:p>
    <w:p w14:paraId="5AE904B2" w14:textId="77777777" w:rsidR="00465FB5" w:rsidRDefault="00465FB5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  <w:sz w:val="24"/>
          <w:szCs w:val="24"/>
        </w:rPr>
      </w:pPr>
    </w:p>
    <w:p w14:paraId="3866054B" w14:textId="4F382CD7" w:rsidR="00465F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Locul execuției:</w:t>
      </w:r>
      <w:r w:rsidR="004426B4">
        <w:rPr>
          <w:color w:val="000000"/>
          <w:sz w:val="24"/>
          <w:szCs w:val="24"/>
        </w:rPr>
        <w:t xml:space="preserve"> proiectul </w:t>
      </w:r>
      <w:r w:rsidR="004426B4" w:rsidRPr="004426B4">
        <w:rPr>
          <w:color w:val="000000"/>
          <w:sz w:val="24"/>
          <w:szCs w:val="24"/>
        </w:rPr>
        <w:t xml:space="preserve">se va realiza pe amplasamentul din extravilanul comunei Topalu, </w:t>
      </w:r>
      <w:r w:rsidR="004426B4" w:rsidRPr="004426B4">
        <w:rPr>
          <w:color w:val="000000"/>
          <w:sz w:val="24"/>
          <w:szCs w:val="24"/>
        </w:rPr>
        <w:lastRenderedPageBreak/>
        <w:t>judetul Constanta.</w:t>
      </w:r>
      <w:r>
        <w:rPr>
          <w:color w:val="000000"/>
          <w:sz w:val="24"/>
          <w:szCs w:val="24"/>
        </w:rPr>
        <w:br/>
      </w:r>
      <w:r>
        <w:rPr>
          <w:b/>
          <w:color w:val="000000"/>
          <w:sz w:val="24"/>
          <w:szCs w:val="24"/>
        </w:rPr>
        <w:t>Durata contractului:</w:t>
      </w:r>
      <w:r>
        <w:rPr>
          <w:color w:val="000000"/>
          <w:sz w:val="24"/>
          <w:szCs w:val="24"/>
        </w:rPr>
        <w:t xml:space="preserve"> </w:t>
      </w:r>
      <w:r w:rsidR="00916F3B" w:rsidRPr="00916F3B">
        <w:rPr>
          <w:color w:val="000000"/>
          <w:sz w:val="24"/>
          <w:szCs w:val="24"/>
        </w:rPr>
        <w:t>maxim 9 luni de la data semnării contractului de furnizare, dar nu mai târziu de 31.12.2026</w:t>
      </w:r>
    </w:p>
    <w:p w14:paraId="3CE5E5EA" w14:textId="77777777" w:rsidR="00465F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Tipul și durata contractului:</w:t>
      </w:r>
    </w:p>
    <w:p w14:paraId="5AB2096A" w14:textId="380D80F5" w:rsidR="00465FB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Tip contract: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646D28" w:rsidRPr="00646D28">
        <w:rPr>
          <w:rFonts w:ascii="Arial" w:eastAsia="Arial" w:hAnsi="Arial" w:cs="Arial"/>
          <w:color w:val="000000"/>
          <w:sz w:val="24"/>
          <w:szCs w:val="24"/>
        </w:rPr>
        <w:t>Achizitie servicii de proiectare (DE) și execuție lucrări de infrastructură și achizitie LES 33 kV, lucrări și echipamente aferente Stației de transformare 33/110kV pentru realizarea Parcului Eolian „TOPALU, județul Constanța”</w:t>
      </w:r>
    </w:p>
    <w:p w14:paraId="7B200551" w14:textId="2D0350F3" w:rsidR="00465FB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Durată totală:</w:t>
      </w:r>
      <w:r>
        <w:rPr>
          <w:color w:val="000000"/>
          <w:sz w:val="24"/>
          <w:szCs w:val="24"/>
        </w:rPr>
        <w:t xml:space="preserve"> </w:t>
      </w:r>
      <w:r w:rsidR="006E1BB9" w:rsidRPr="006E1BB9">
        <w:rPr>
          <w:color w:val="000000"/>
          <w:sz w:val="24"/>
          <w:szCs w:val="24"/>
        </w:rPr>
        <w:t>9</w:t>
      </w:r>
      <w:r w:rsidRPr="006E1BB9">
        <w:rPr>
          <w:color w:val="000000"/>
          <w:sz w:val="24"/>
          <w:szCs w:val="24"/>
        </w:rPr>
        <w:t xml:space="preserve"> luni dar nu mai tarziu de 3</w:t>
      </w:r>
      <w:r w:rsidR="006E1BB9" w:rsidRPr="006E1BB9">
        <w:rPr>
          <w:color w:val="000000"/>
          <w:sz w:val="24"/>
          <w:szCs w:val="24"/>
        </w:rPr>
        <w:t>1</w:t>
      </w:r>
      <w:r w:rsidRPr="006E1BB9">
        <w:rPr>
          <w:color w:val="000000"/>
          <w:sz w:val="24"/>
          <w:szCs w:val="24"/>
        </w:rPr>
        <w:t>.1</w:t>
      </w:r>
      <w:r w:rsidR="006E1BB9" w:rsidRPr="006E1BB9">
        <w:rPr>
          <w:color w:val="000000"/>
          <w:sz w:val="24"/>
          <w:szCs w:val="24"/>
        </w:rPr>
        <w:t>2</w:t>
      </w:r>
      <w:r w:rsidRPr="006E1BB9">
        <w:rPr>
          <w:color w:val="000000"/>
          <w:sz w:val="24"/>
          <w:szCs w:val="24"/>
        </w:rPr>
        <w:t>.2026</w:t>
      </w:r>
    </w:p>
    <w:p w14:paraId="1678DE27" w14:textId="77777777" w:rsidR="00465FB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Prețul contractului:</w:t>
      </w:r>
      <w:r>
        <w:rPr>
          <w:color w:val="000000"/>
          <w:sz w:val="24"/>
          <w:szCs w:val="24"/>
        </w:rPr>
        <w:t xml:space="preserve"> ferm, fără posibilitatea de ajustare</w:t>
      </w:r>
    </w:p>
    <w:p w14:paraId="35EF3D09" w14:textId="77777777" w:rsidR="00465FB5" w:rsidRDefault="00465FB5">
      <w:pPr>
        <w:pBdr>
          <w:top w:val="nil"/>
          <w:left w:val="nil"/>
          <w:bottom w:val="nil"/>
          <w:right w:val="nil"/>
          <w:between w:val="nil"/>
        </w:pBdr>
        <w:ind w:left="1555"/>
        <w:rPr>
          <w:color w:val="000000"/>
          <w:sz w:val="24"/>
          <w:szCs w:val="24"/>
        </w:rPr>
      </w:pPr>
    </w:p>
    <w:p w14:paraId="360544F5" w14:textId="77777777" w:rsidR="00465F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Data și locul depunerii ofertelor:</w:t>
      </w:r>
    </w:p>
    <w:p w14:paraId="033337CF" w14:textId="0981920A" w:rsidR="00465FB5" w:rsidRPr="006E1BB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Data limită:</w:t>
      </w:r>
      <w:r>
        <w:rPr>
          <w:color w:val="000000"/>
          <w:sz w:val="24"/>
          <w:szCs w:val="24"/>
        </w:rPr>
        <w:t xml:space="preserve"> </w:t>
      </w:r>
      <w:r w:rsidR="00646D28">
        <w:rPr>
          <w:color w:val="000000"/>
          <w:sz w:val="24"/>
          <w:szCs w:val="24"/>
        </w:rPr>
        <w:t>01</w:t>
      </w:r>
      <w:r w:rsidRPr="006E1BB9">
        <w:rPr>
          <w:color w:val="000000"/>
          <w:sz w:val="24"/>
          <w:szCs w:val="24"/>
        </w:rPr>
        <w:t>.</w:t>
      </w:r>
      <w:r w:rsidR="006E1BB9" w:rsidRPr="006E1BB9">
        <w:rPr>
          <w:color w:val="000000"/>
          <w:sz w:val="24"/>
          <w:szCs w:val="24"/>
        </w:rPr>
        <w:t>0</w:t>
      </w:r>
      <w:r w:rsidR="00646D28">
        <w:rPr>
          <w:color w:val="000000"/>
          <w:sz w:val="24"/>
          <w:szCs w:val="24"/>
        </w:rPr>
        <w:t>4</w:t>
      </w:r>
      <w:r w:rsidRPr="006E1BB9">
        <w:rPr>
          <w:color w:val="000000"/>
          <w:sz w:val="24"/>
          <w:szCs w:val="24"/>
        </w:rPr>
        <w:t>.202</w:t>
      </w:r>
      <w:r w:rsidR="006E1BB9" w:rsidRPr="006E1BB9">
        <w:rPr>
          <w:color w:val="000000"/>
          <w:sz w:val="24"/>
          <w:szCs w:val="24"/>
        </w:rPr>
        <w:t>6</w:t>
      </w:r>
      <w:r w:rsidRPr="006E1BB9">
        <w:rPr>
          <w:color w:val="000000"/>
          <w:sz w:val="24"/>
          <w:szCs w:val="24"/>
        </w:rPr>
        <w:t>, ora 12:00</w:t>
      </w:r>
    </w:p>
    <w:p w14:paraId="5EF0BAA4" w14:textId="22447CF3" w:rsidR="00465FB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Locul depunerii:</w:t>
      </w:r>
      <w:r>
        <w:rPr>
          <w:color w:val="000000"/>
          <w:sz w:val="24"/>
          <w:szCs w:val="24"/>
        </w:rPr>
        <w:t xml:space="preserve"> </w:t>
      </w:r>
      <w:r w:rsidR="006E1BB9" w:rsidRPr="006E1BB9">
        <w:rPr>
          <w:color w:val="000000"/>
          <w:sz w:val="24"/>
          <w:szCs w:val="24"/>
        </w:rPr>
        <w:t>Bucureşti Sectorul 2, Str. Maria Rosetti, Nr. 8A, camera nr. 3, Etaj 4</w:t>
      </w:r>
    </w:p>
    <w:p w14:paraId="5435197E" w14:textId="77777777" w:rsidR="00465FB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Modalitate:</w:t>
      </w:r>
      <w:r>
        <w:rPr>
          <w:color w:val="000000"/>
          <w:sz w:val="24"/>
          <w:szCs w:val="24"/>
        </w:rPr>
        <w:t xml:space="preserve"> prin poștă, curierat sau personal</w:t>
      </w:r>
    </w:p>
    <w:p w14:paraId="141FE78B" w14:textId="77777777" w:rsidR="00465FB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Garantie de participare:</w:t>
      </w:r>
      <w:r>
        <w:rPr>
          <w:color w:val="000000"/>
          <w:sz w:val="24"/>
          <w:szCs w:val="24"/>
        </w:rPr>
        <w:t xml:space="preserve"> DA </w:t>
      </w:r>
    </w:p>
    <w:p w14:paraId="27028123" w14:textId="77777777" w:rsidR="00465FB5" w:rsidRDefault="00465FB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620D3B0" w14:textId="17DB5226" w:rsidR="00465F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Data limită transmitere clarificări:</w:t>
      </w:r>
      <w:r>
        <w:rPr>
          <w:color w:val="000000"/>
          <w:sz w:val="24"/>
          <w:szCs w:val="24"/>
        </w:rPr>
        <w:t xml:space="preserve"> </w:t>
      </w:r>
      <w:r w:rsidR="006E1BB9" w:rsidRPr="006E1BB9">
        <w:rPr>
          <w:sz w:val="24"/>
          <w:szCs w:val="24"/>
        </w:rPr>
        <w:t>2</w:t>
      </w:r>
      <w:r w:rsidR="00646D28">
        <w:rPr>
          <w:sz w:val="24"/>
          <w:szCs w:val="24"/>
        </w:rPr>
        <w:t>5</w:t>
      </w:r>
      <w:r w:rsidR="006E1BB9" w:rsidRPr="006E1BB9">
        <w:rPr>
          <w:sz w:val="24"/>
          <w:szCs w:val="24"/>
        </w:rPr>
        <w:t>.03.2026 ora 16.00</w:t>
      </w:r>
    </w:p>
    <w:p w14:paraId="14799A65" w14:textId="77777777" w:rsidR="00D066B4" w:rsidRDefault="00D066B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465D4B6" w14:textId="5E62EF0C" w:rsidR="00465F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Ofertele depuse după termenul limită nu vor fi luate în considerare. Ofertele alternative sunt interzise.</w:t>
      </w:r>
    </w:p>
    <w:p w14:paraId="619E38C9" w14:textId="77777777" w:rsidR="00465FB5" w:rsidRDefault="00465FB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DF55BBA" w14:textId="77777777" w:rsidR="00465F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Deschiderea ofertelor:</w:t>
      </w:r>
    </w:p>
    <w:p w14:paraId="18CCA6D8" w14:textId="52CFA30A" w:rsidR="00465FB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Data:</w:t>
      </w:r>
      <w:r>
        <w:rPr>
          <w:color w:val="000000"/>
          <w:sz w:val="24"/>
          <w:szCs w:val="24"/>
        </w:rPr>
        <w:t xml:space="preserve"> </w:t>
      </w:r>
      <w:r w:rsidR="00646D28">
        <w:rPr>
          <w:color w:val="000000"/>
          <w:sz w:val="24"/>
          <w:szCs w:val="24"/>
        </w:rPr>
        <w:t>01</w:t>
      </w:r>
      <w:r w:rsidRPr="00D066B4">
        <w:rPr>
          <w:color w:val="000000"/>
          <w:sz w:val="24"/>
          <w:szCs w:val="24"/>
        </w:rPr>
        <w:t>.</w:t>
      </w:r>
      <w:r w:rsidR="00D066B4" w:rsidRPr="00D066B4">
        <w:rPr>
          <w:color w:val="000000"/>
          <w:sz w:val="24"/>
          <w:szCs w:val="24"/>
        </w:rPr>
        <w:t>0</w:t>
      </w:r>
      <w:r w:rsidR="00646D28">
        <w:rPr>
          <w:color w:val="000000"/>
          <w:sz w:val="24"/>
          <w:szCs w:val="24"/>
        </w:rPr>
        <w:t>4</w:t>
      </w:r>
      <w:r w:rsidRPr="00D066B4">
        <w:rPr>
          <w:color w:val="000000"/>
          <w:sz w:val="24"/>
          <w:szCs w:val="24"/>
        </w:rPr>
        <w:t>.202</w:t>
      </w:r>
      <w:r w:rsidR="00D066B4" w:rsidRPr="00D066B4">
        <w:rPr>
          <w:color w:val="000000"/>
          <w:sz w:val="24"/>
          <w:szCs w:val="24"/>
        </w:rPr>
        <w:t>6</w:t>
      </w:r>
      <w:r w:rsidRPr="00D066B4">
        <w:rPr>
          <w:color w:val="000000"/>
          <w:sz w:val="24"/>
          <w:szCs w:val="24"/>
        </w:rPr>
        <w:t>, ora 1</w:t>
      </w:r>
      <w:r w:rsidR="00646D28">
        <w:rPr>
          <w:color w:val="000000"/>
          <w:sz w:val="24"/>
          <w:szCs w:val="24"/>
        </w:rPr>
        <w:t>3</w:t>
      </w:r>
      <w:r w:rsidRPr="00D066B4">
        <w:rPr>
          <w:color w:val="000000"/>
          <w:sz w:val="24"/>
          <w:szCs w:val="24"/>
        </w:rPr>
        <w:t>:00</w:t>
      </w:r>
    </w:p>
    <w:p w14:paraId="7E296FC0" w14:textId="3E671BA3" w:rsidR="00465FB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Locul:</w:t>
      </w:r>
      <w:r>
        <w:rPr>
          <w:color w:val="000000"/>
          <w:sz w:val="24"/>
          <w:szCs w:val="24"/>
        </w:rPr>
        <w:t xml:space="preserve"> </w:t>
      </w:r>
      <w:r w:rsidR="00D066B4" w:rsidRPr="00D066B4">
        <w:rPr>
          <w:color w:val="000000"/>
          <w:sz w:val="24"/>
          <w:szCs w:val="24"/>
        </w:rPr>
        <w:t xml:space="preserve">Bucureşti Sectorul 2, Str. Maria Rosetti, Nr. 8A, Etaj </w:t>
      </w:r>
      <w:r w:rsidR="00646D28">
        <w:rPr>
          <w:color w:val="000000"/>
          <w:sz w:val="24"/>
          <w:szCs w:val="24"/>
        </w:rPr>
        <w:t>5</w:t>
      </w:r>
    </w:p>
    <w:p w14:paraId="16B11D4D" w14:textId="77777777" w:rsidR="00465FB5" w:rsidRDefault="00465FB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3BDD2E3" w14:textId="77777777" w:rsidR="00465FB5" w:rsidRDefault="00000000" w:rsidP="00D066B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Evaluarea ofertelor se face conform </w:t>
      </w:r>
      <w:r>
        <w:rPr>
          <w:b/>
          <w:color w:val="000000"/>
          <w:sz w:val="24"/>
          <w:szCs w:val="24"/>
        </w:rPr>
        <w:t xml:space="preserve">Ordinului nr. 1561/2024 </w:t>
      </w:r>
      <w:r>
        <w:rPr>
          <w:sz w:val="24"/>
          <w:szCs w:val="24"/>
        </w:rPr>
        <w:t>emis de Ministerul Energiei;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se va folosi criteriul "</w:t>
      </w:r>
      <w:r>
        <w:rPr>
          <w:rFonts w:ascii="Arial" w:eastAsia="Arial" w:hAnsi="Arial" w:cs="Arial"/>
          <w:b/>
          <w:sz w:val="24"/>
          <w:szCs w:val="24"/>
        </w:rPr>
        <w:t>oferta cu cele mai multe avantaje pentru realizarea obiectivului contractului de finanțare</w:t>
      </w:r>
      <w:r>
        <w:rPr>
          <w:sz w:val="24"/>
          <w:szCs w:val="24"/>
        </w:rPr>
        <w:t>".</w:t>
      </w:r>
    </w:p>
    <w:p w14:paraId="445025FB" w14:textId="77777777" w:rsidR="00465FB5" w:rsidRDefault="00465FB5">
      <w:pPr>
        <w:pBdr>
          <w:top w:val="nil"/>
          <w:left w:val="nil"/>
          <w:bottom w:val="nil"/>
          <w:right w:val="nil"/>
          <w:between w:val="nil"/>
        </w:pBdr>
        <w:ind w:left="1555"/>
        <w:rPr>
          <w:color w:val="000000"/>
          <w:sz w:val="24"/>
          <w:szCs w:val="24"/>
        </w:rPr>
      </w:pPr>
    </w:p>
    <w:p w14:paraId="6430F581" w14:textId="77777777" w:rsidR="00465F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Mijloace de comunicare:</w:t>
      </w:r>
    </w:p>
    <w:p w14:paraId="45473ED6" w14:textId="16DB591A" w:rsidR="00465F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E-mail: </w:t>
      </w:r>
      <w:hyperlink r:id="rId10" w:history="1">
        <w:r w:rsidR="00D066B4" w:rsidRPr="00624149">
          <w:rPr>
            <w:rStyle w:val="Hyperlink"/>
            <w:sz w:val="24"/>
            <w:szCs w:val="24"/>
          </w:rPr>
          <w:t>office@dunareapower.ro</w:t>
        </w:r>
      </w:hyperlink>
      <w:r w:rsidR="003A5FB0" w:rsidRPr="003A5FB0"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br/>
        <w:t xml:space="preserve">Toate clarificările și răspunsurile vor fi publicate pe site-ul </w:t>
      </w:r>
      <w:hyperlink r:id="rId11" w:history="1">
        <w:r w:rsidR="006B2F2E" w:rsidRPr="001600BC">
          <w:rPr>
            <w:rStyle w:val="Hyperlink"/>
            <w:b/>
            <w:sz w:val="24"/>
            <w:szCs w:val="24"/>
          </w:rPr>
          <w:t>www.dunareapower.ro</w:t>
        </w:r>
      </w:hyperlink>
      <w:r w:rsidRPr="00D066B4">
        <w:rPr>
          <w:color w:val="000000"/>
          <w:sz w:val="24"/>
          <w:szCs w:val="24"/>
        </w:rPr>
        <w:t>.</w:t>
      </w:r>
    </w:p>
    <w:p w14:paraId="594283F0" w14:textId="77777777" w:rsidR="00465FB5" w:rsidRDefault="00465FB5">
      <w:pPr>
        <w:pBdr>
          <w:top w:val="nil"/>
          <w:left w:val="nil"/>
          <w:bottom w:val="nil"/>
          <w:right w:val="nil"/>
          <w:between w:val="nil"/>
        </w:pBdr>
        <w:ind w:left="1555"/>
        <w:rPr>
          <w:color w:val="000000"/>
          <w:sz w:val="24"/>
          <w:szCs w:val="24"/>
        </w:rPr>
      </w:pPr>
    </w:p>
    <w:p w14:paraId="67CC731D" w14:textId="77777777" w:rsidR="00465F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Limba de redactare a ofertelor:</w:t>
      </w:r>
    </w:p>
    <w:p w14:paraId="29691314" w14:textId="77777777" w:rsidR="00465F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Română (sau orice alta limba, cu traducere autorizată anexată).</w:t>
      </w:r>
    </w:p>
    <w:p w14:paraId="3F0D9D30" w14:textId="337588B9" w:rsidR="00465F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Valabilitatea ofertei:</w:t>
      </w:r>
      <w:r>
        <w:rPr>
          <w:color w:val="000000"/>
          <w:sz w:val="24"/>
          <w:szCs w:val="24"/>
        </w:rPr>
        <w:t xml:space="preserve"> minim </w:t>
      </w:r>
      <w:r w:rsidR="006B2F2E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0 de zile calendaristice de la data-limită de depunere.</w:t>
      </w:r>
    </w:p>
    <w:p w14:paraId="085419C0" w14:textId="77777777" w:rsidR="00465FB5" w:rsidRDefault="00465FB5">
      <w:pPr>
        <w:pBdr>
          <w:top w:val="nil"/>
          <w:left w:val="nil"/>
          <w:bottom w:val="nil"/>
          <w:right w:val="nil"/>
          <w:between w:val="nil"/>
        </w:pBdr>
        <w:ind w:left="1555"/>
        <w:rPr>
          <w:color w:val="000000"/>
          <w:sz w:val="24"/>
          <w:szCs w:val="24"/>
        </w:rPr>
      </w:pPr>
    </w:p>
    <w:p w14:paraId="1D6C9007" w14:textId="77777777" w:rsidR="00465F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Principiile procedurii:</w:t>
      </w:r>
    </w:p>
    <w:p w14:paraId="68DE15A3" w14:textId="77777777" w:rsidR="00465FB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Transparență</w:t>
      </w:r>
    </w:p>
    <w:p w14:paraId="2AF0F7CA" w14:textId="77777777" w:rsidR="00465FB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Tratament egal</w:t>
      </w:r>
    </w:p>
    <w:p w14:paraId="795ED799" w14:textId="77777777" w:rsidR="00465FB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Eficiență și eficacitate</w:t>
      </w:r>
    </w:p>
    <w:p w14:paraId="4681F2E8" w14:textId="77777777" w:rsidR="00465FB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Proporționalitate</w:t>
      </w:r>
    </w:p>
    <w:p w14:paraId="02507E89" w14:textId="77777777" w:rsidR="00465FB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Asumarea răspunderii.</w:t>
      </w:r>
    </w:p>
    <w:p w14:paraId="6512EF7C" w14:textId="77777777" w:rsidR="00465FB5" w:rsidRDefault="00465FB5">
      <w:pPr>
        <w:pBdr>
          <w:top w:val="nil"/>
          <w:left w:val="nil"/>
          <w:bottom w:val="nil"/>
          <w:right w:val="nil"/>
          <w:between w:val="nil"/>
        </w:pBdr>
        <w:ind w:left="1555"/>
        <w:rPr>
          <w:color w:val="000000"/>
          <w:sz w:val="24"/>
          <w:szCs w:val="24"/>
        </w:rPr>
      </w:pPr>
    </w:p>
    <w:p w14:paraId="227A5E37" w14:textId="77777777" w:rsidR="00465F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Persoană de contact:</w:t>
      </w:r>
    </w:p>
    <w:p w14:paraId="4B7D1941" w14:textId="782FDD31" w:rsidR="00465FB5" w:rsidRDefault="00D066B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D066B4">
        <w:rPr>
          <w:b/>
          <w:color w:val="000000"/>
          <w:sz w:val="24"/>
          <w:szCs w:val="24"/>
        </w:rPr>
        <w:t xml:space="preserve">BĂLAN ELENA </w:t>
      </w:r>
      <w:r w:rsidR="003A5FB0">
        <w:rPr>
          <w:b/>
          <w:color w:val="000000"/>
          <w:sz w:val="24"/>
          <w:szCs w:val="24"/>
        </w:rPr>
        <w:t xml:space="preserve">– </w:t>
      </w:r>
      <w:r w:rsidR="00592C8C">
        <w:rPr>
          <w:b/>
          <w:color w:val="000000"/>
          <w:sz w:val="24"/>
          <w:szCs w:val="24"/>
        </w:rPr>
        <w:t>reprezentant legal</w:t>
      </w:r>
      <w:r w:rsidR="003A5FB0">
        <w:rPr>
          <w:color w:val="000000"/>
          <w:sz w:val="24"/>
          <w:szCs w:val="24"/>
        </w:rPr>
        <w:br/>
        <w:t xml:space="preserve">E-mail: </w:t>
      </w:r>
      <w:hyperlink r:id="rId12" w:history="1">
        <w:r w:rsidRPr="00624149">
          <w:rPr>
            <w:rStyle w:val="Hyperlink"/>
            <w:sz w:val="24"/>
            <w:szCs w:val="24"/>
          </w:rPr>
          <w:t>office@dunareapower.ro</w:t>
        </w:r>
      </w:hyperlink>
      <w:r w:rsidR="003A5FB0">
        <w:rPr>
          <w:color w:val="000000"/>
          <w:sz w:val="24"/>
          <w:szCs w:val="24"/>
        </w:rPr>
        <w:br/>
        <w:t xml:space="preserve">Telefon: </w:t>
      </w:r>
      <w:r w:rsidR="003A5FB0" w:rsidRPr="00D066B4">
        <w:rPr>
          <w:b/>
          <w:color w:val="000000"/>
          <w:sz w:val="24"/>
          <w:szCs w:val="24"/>
        </w:rPr>
        <w:t>0736 383 006</w:t>
      </w:r>
      <w:r w:rsidR="003A5FB0">
        <w:rPr>
          <w:color w:val="000000"/>
          <w:sz w:val="24"/>
          <w:szCs w:val="24"/>
        </w:rPr>
        <w:br/>
      </w:r>
      <w:r w:rsidR="003A5FB0" w:rsidRPr="00D066B4">
        <w:rPr>
          <w:color w:val="000000"/>
          <w:sz w:val="24"/>
          <w:szCs w:val="24"/>
        </w:rPr>
        <w:t xml:space="preserve">Website: </w:t>
      </w:r>
      <w:hyperlink r:id="rId13" w:history="1">
        <w:r w:rsidR="006B2F2E" w:rsidRPr="001600BC">
          <w:rPr>
            <w:rStyle w:val="Hyperlink"/>
            <w:b/>
            <w:sz w:val="24"/>
            <w:szCs w:val="24"/>
          </w:rPr>
          <w:t>www.dunareapower.ro</w:t>
        </w:r>
      </w:hyperlink>
    </w:p>
    <w:sectPr w:rsidR="00465FB5">
      <w:headerReference w:type="default" r:id="rId14"/>
      <w:footerReference w:type="default" r:id="rId15"/>
      <w:pgSz w:w="11910" w:h="16840"/>
      <w:pgMar w:top="1760" w:right="570" w:bottom="1180" w:left="1160" w:header="237" w:footer="98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E63BA6" w14:textId="77777777" w:rsidR="00E8563E" w:rsidRDefault="00E8563E">
      <w:r>
        <w:separator/>
      </w:r>
    </w:p>
  </w:endnote>
  <w:endnote w:type="continuationSeparator" w:id="0">
    <w:p w14:paraId="61248242" w14:textId="77777777" w:rsidR="00E8563E" w:rsidRDefault="00E85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AD30631-633C-47B6-A532-89B6596E18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D0CB531A-77D7-4827-9BF3-638D528D3331}"/>
    <w:embedBold r:id="rId3" w:fontKey="{2A88E7BD-E731-47ED-902F-E0DA826164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EA43A48-5905-4407-9934-7A7295E29D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009DA84-208B-472A-8232-929F89DF5374}"/>
    <w:embedItalic r:id="rId6" w:fontKey="{2EB744F1-350E-4516-B685-D777D0191F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31B75B0E-ECB5-4D27-8219-28828B984E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D090286-5D2A-4B44-8D7E-FCD1A6D518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0AEEA" w14:textId="77777777" w:rsidR="00465FB5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69E6E2C6" wp14:editId="5996C05C">
              <wp:simplePos x="0" y="0"/>
              <wp:positionH relativeFrom="column">
                <wp:posOffset>2480945</wp:posOffset>
              </wp:positionH>
              <wp:positionV relativeFrom="paragraph">
                <wp:posOffset>10028556</wp:posOffset>
              </wp:positionV>
              <wp:extent cx="502920" cy="22606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04065" y="3676495"/>
                        <a:ext cx="483870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315B45" w14:textId="77777777" w:rsidR="00465FB5" w:rsidRDefault="00000000">
                          <w:pPr>
                            <w:spacing w:before="17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Pag.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</w:rPr>
                            <w:t xml:space="preserve"> PAGE 1</w:t>
                          </w:r>
                        </w:p>
                        <w:p w14:paraId="5B8712DF" w14:textId="77777777" w:rsidR="00465FB5" w:rsidRDefault="00465FB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2480945</wp:posOffset>
              </wp:positionH>
              <wp:positionV relativeFrom="paragraph">
                <wp:posOffset>10028556</wp:posOffset>
              </wp:positionV>
              <wp:extent cx="502920" cy="226060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2920" cy="2260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 wp14:anchorId="075E81FC" wp14:editId="4FAD5DFD">
              <wp:simplePos x="0" y="0"/>
              <wp:positionH relativeFrom="column">
                <wp:posOffset>3360420</wp:posOffset>
              </wp:positionH>
              <wp:positionV relativeFrom="paragraph">
                <wp:posOffset>10028556</wp:posOffset>
              </wp:positionV>
              <wp:extent cx="2821305" cy="221615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44873" y="3678718"/>
                        <a:ext cx="280225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FD69BD" w14:textId="77777777" w:rsidR="00465FB5" w:rsidRDefault="00000000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Finanțat prin Fondul pentru Modernizare</w:t>
                          </w:r>
                        </w:p>
                        <w:p w14:paraId="17CE7146" w14:textId="77777777" w:rsidR="00465FB5" w:rsidRDefault="00465FB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3360420</wp:posOffset>
              </wp:positionH>
              <wp:positionV relativeFrom="paragraph">
                <wp:posOffset>10028556</wp:posOffset>
              </wp:positionV>
              <wp:extent cx="2821305" cy="221615"/>
              <wp:effectExtent b="0" l="0" r="0" t="0"/>
              <wp:wrapNone/>
              <wp:docPr id="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21305" cy="2216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3360" behindDoc="1" locked="0" layoutInCell="1" hidden="0" allowOverlap="1" wp14:anchorId="48FB8AA7" wp14:editId="7502F70A">
          <wp:simplePos x="0" y="0"/>
          <wp:positionH relativeFrom="column">
            <wp:posOffset>85090</wp:posOffset>
          </wp:positionH>
          <wp:positionV relativeFrom="paragraph">
            <wp:posOffset>0</wp:posOffset>
          </wp:positionV>
          <wp:extent cx="1459230" cy="349885"/>
          <wp:effectExtent l="0" t="0" r="0" b="0"/>
          <wp:wrapNone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9230" cy="349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511262" w14:textId="77777777" w:rsidR="00E8563E" w:rsidRDefault="00E8563E">
      <w:r>
        <w:separator/>
      </w:r>
    </w:p>
  </w:footnote>
  <w:footnote w:type="continuationSeparator" w:id="0">
    <w:p w14:paraId="53E9B643" w14:textId="77777777" w:rsidR="00E8563E" w:rsidRDefault="00E85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E50F9" w14:textId="1723C628" w:rsidR="00465FB5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58240" behindDoc="1" locked="0" layoutInCell="1" hidden="0" allowOverlap="1" wp14:anchorId="6FDE5045" wp14:editId="5275A6AD">
          <wp:simplePos x="0" y="0"/>
          <wp:positionH relativeFrom="page">
            <wp:posOffset>822960</wp:posOffset>
          </wp:positionH>
          <wp:positionV relativeFrom="page">
            <wp:posOffset>150495</wp:posOffset>
          </wp:positionV>
          <wp:extent cx="6242050" cy="716280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42050" cy="716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0C5B5EF5" wp14:editId="1A0B39DF">
              <wp:simplePos x="0" y="0"/>
              <wp:positionH relativeFrom="page">
                <wp:posOffset>803910</wp:posOffset>
              </wp:positionH>
              <wp:positionV relativeFrom="page">
                <wp:posOffset>1108710</wp:posOffset>
              </wp:positionV>
              <wp:extent cx="12700" cy="12700"/>
              <wp:effectExtent l="0" t="0" r="0" b="0"/>
              <wp:wrapNone/>
              <wp:docPr id="3" name="Straight Arrow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52280" y="3780000"/>
                        <a:ext cx="618744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7D7D7D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2B474F7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" o:spid="_x0000_s1026" type="#_x0000_t32" style="position:absolute;margin-left:63.3pt;margin-top:87.3pt;width:1pt;height: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xb02AEAAL8DAAAOAAAAZHJzL2Uyb0RvYy54bWysU9uO0zAQfUfiHyy/06Rhuy1R3X1oKS8I&#10;VgI+wPUlseSbPKZp/56xW7a7gISEcCRnbM8cnzkzXj+cnCVHlcAEz+h81lKivAjS+IHRb1/3b1aU&#10;QOZechu8YvSsgD5sXr9aT7FXXRiDlSoRBPHQT5HRMefYNw2IUTkOsxCVx0MdkuMZl2loZOITojvb&#10;dG1730whyZiCUAC4u7sc0k3F11qJ/FlrUJlYRpFbrnOq86HMzWbN+yHxOBpxpcH/gYXjxuOlT1A7&#10;njn5nsxvUM6IFCDoPBPBNUFrI1TNAbOZt79k82XkUdVcUByITzLB/4MVn45b/5hQhilCD/ExlSxO&#10;OrnyR37kxGjXLbpuhfKdGX27XLU4LsKpUyYCHe7nq+XdHToI9KhnzQ0kJsgfVHCkGIxCTtwMY94G&#10;77E8Ic2rcPz4ETLSwMCfAYUBBGvk3lhbF2k4bG0iR47V3NdReGDICzfrycTou0W3QEIcm0pbntF0&#10;UeL1fqj3vYiA58DLXfn+BFyI7TiMFwIV4aKDMxm72BrHaFXnKs+ouHzvJcnniK3v8QHQwgwcJVbh&#10;c0Gj9l/mxv7dD9O0HrO9FapYhyDPtX51H7uk6nHt6NKGz9c1+vbuNj8AAAD//wMAUEsDBBQABgAI&#10;AAAAIQBUrJCi3AAAAAsBAAAPAAAAZHJzL2Rvd25yZXYueG1sTE/BToQwFLyb+A/NM/HmFogiQcrG&#10;GM0a9eJq9tylTyDS10rLLvr1Pk56m3kzmTdTrWc7iAOOoXekIF0lIJAaZ3pqFby/PVwUIELUZPTg&#10;CBV8Y4B1fXpS6dK4I73iYRtbwSEUSq2gi9GXUoamQ6vDynkk1j7caHVkOrbSjPrI4XaQWZLk0uqe&#10;+EOnPd512HxuJ6sgv0+fvubiebd58dOjSTf+Z9hdKXV+Nt/egIg4xz8zLPW5OtTcae8mMkEMzLM8&#10;ZyuD60sGiyMrGOyXC0uyruT/DfUvAAAA//8DAFBLAQItABQABgAIAAAAIQC2gziS/gAAAOEBAAAT&#10;AAAAAAAAAAAAAAAAAAAAAABbQ29udGVudF9UeXBlc10ueG1sUEsBAi0AFAAGAAgAAAAhADj9If/W&#10;AAAAlAEAAAsAAAAAAAAAAAAAAAAALwEAAF9yZWxzLy5yZWxzUEsBAi0AFAAGAAgAAAAhAPLnFvTY&#10;AQAAvwMAAA4AAAAAAAAAAAAAAAAALgIAAGRycy9lMm9Eb2MueG1sUEsBAi0AFAAGAAgAAAAhAFSs&#10;kKLcAAAACwEAAA8AAAAAAAAAAAAAAAAAMgQAAGRycy9kb3ducmV2LnhtbFBLBQYAAAAABAAEAPMA&#10;AAA7BQAAAAA=&#10;" filled="t" strokecolor="#7d7d7d">
              <v:stroke startarrowwidth="narrow" startarrowlength="short" endarrowwidth="narrow" endarrowlength="short" joinstyle="miter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017BE6"/>
    <w:multiLevelType w:val="multilevel"/>
    <w:tmpl w:val="D4681E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 w15:restartNumberingAfterBreak="0">
    <w:nsid w:val="3B4629A5"/>
    <w:multiLevelType w:val="multilevel"/>
    <w:tmpl w:val="CCCA18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" w15:restartNumberingAfterBreak="0">
    <w:nsid w:val="3BA61479"/>
    <w:multiLevelType w:val="multilevel"/>
    <w:tmpl w:val="507874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3" w15:restartNumberingAfterBreak="0">
    <w:nsid w:val="6C96033F"/>
    <w:multiLevelType w:val="multilevel"/>
    <w:tmpl w:val="76702F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4" w15:restartNumberingAfterBreak="0">
    <w:nsid w:val="6CAC62D4"/>
    <w:multiLevelType w:val="multilevel"/>
    <w:tmpl w:val="60925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5" w15:restartNumberingAfterBreak="0">
    <w:nsid w:val="7F6171D9"/>
    <w:multiLevelType w:val="multilevel"/>
    <w:tmpl w:val="B47A5D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 w16cid:durableId="970936708">
    <w:abstractNumId w:val="0"/>
  </w:num>
  <w:num w:numId="2" w16cid:durableId="22025091">
    <w:abstractNumId w:val="5"/>
  </w:num>
  <w:num w:numId="3" w16cid:durableId="1542203625">
    <w:abstractNumId w:val="1"/>
  </w:num>
  <w:num w:numId="4" w16cid:durableId="373047369">
    <w:abstractNumId w:val="2"/>
  </w:num>
  <w:num w:numId="5" w16cid:durableId="262222956">
    <w:abstractNumId w:val="4"/>
  </w:num>
  <w:num w:numId="6" w16cid:durableId="11083531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FB5"/>
    <w:rsid w:val="0007611A"/>
    <w:rsid w:val="001A0C98"/>
    <w:rsid w:val="001E531A"/>
    <w:rsid w:val="00283C04"/>
    <w:rsid w:val="003A5FB0"/>
    <w:rsid w:val="004426B4"/>
    <w:rsid w:val="00465FB5"/>
    <w:rsid w:val="00592C8C"/>
    <w:rsid w:val="00624149"/>
    <w:rsid w:val="00646D28"/>
    <w:rsid w:val="00660C6D"/>
    <w:rsid w:val="006659F2"/>
    <w:rsid w:val="00667CB6"/>
    <w:rsid w:val="006B2F2E"/>
    <w:rsid w:val="006E1BB9"/>
    <w:rsid w:val="007E2B72"/>
    <w:rsid w:val="007E4824"/>
    <w:rsid w:val="00916F3B"/>
    <w:rsid w:val="00941558"/>
    <w:rsid w:val="00983C7A"/>
    <w:rsid w:val="009859A4"/>
    <w:rsid w:val="0099450C"/>
    <w:rsid w:val="00A44FF8"/>
    <w:rsid w:val="00BA39A0"/>
    <w:rsid w:val="00BB3CD5"/>
    <w:rsid w:val="00BC6C0F"/>
    <w:rsid w:val="00CF5394"/>
    <w:rsid w:val="00D066B4"/>
    <w:rsid w:val="00E33C35"/>
    <w:rsid w:val="00E8563E"/>
    <w:rsid w:val="00F465AB"/>
    <w:rsid w:val="00FE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CF40CA6"/>
  <w15:docId w15:val="{69A0835E-1F45-4585-85FF-957B93BC7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2"/>
        <w:szCs w:val="22"/>
        <w:lang w:val="pt-PT" w:eastAsia="ro-R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ind w:left="855" w:right="402"/>
      <w:jc w:val="center"/>
      <w:outlineLvl w:val="0"/>
    </w:pPr>
    <w:rPr>
      <w:b/>
      <w:sz w:val="28"/>
      <w:szCs w:val="28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5F91"/>
      <w:sz w:val="26"/>
      <w:szCs w:val="26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u">
    <w:name w:val="Title"/>
    <w:basedOn w:val="Normal"/>
    <w:next w:val="Normal"/>
    <w:uiPriority w:val="10"/>
    <w:qFormat/>
    <w:pPr>
      <w:spacing w:before="101"/>
      <w:ind w:left="855" w:right="402"/>
      <w:jc w:val="center"/>
    </w:pPr>
    <w:rPr>
      <w:b/>
      <w:sz w:val="56"/>
      <w:szCs w:val="56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ntet">
    <w:name w:val="header"/>
    <w:basedOn w:val="Normal"/>
    <w:link w:val="AntetCaracter"/>
    <w:uiPriority w:val="99"/>
    <w:unhideWhenUsed/>
    <w:rsid w:val="00283C04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283C04"/>
  </w:style>
  <w:style w:type="paragraph" w:styleId="Subsol">
    <w:name w:val="footer"/>
    <w:basedOn w:val="Normal"/>
    <w:link w:val="SubsolCaracter"/>
    <w:uiPriority w:val="99"/>
    <w:unhideWhenUsed/>
    <w:rsid w:val="00283C04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283C04"/>
  </w:style>
  <w:style w:type="character" w:styleId="Hyperlink">
    <w:name w:val="Hyperlink"/>
    <w:basedOn w:val="Fontdeparagrafimplicit"/>
    <w:uiPriority w:val="99"/>
    <w:unhideWhenUsed/>
    <w:rsid w:val="00E33C35"/>
    <w:rPr>
      <w:color w:val="0000FF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E33C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nareapower.ro" TargetMode="External"/><Relationship Id="rId13" Type="http://schemas.openxmlformats.org/officeDocument/2006/relationships/hyperlink" Target="http://www.dunareapower.ro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office@dunareapower.ro" TargetMode="External"/><Relationship Id="rId12" Type="http://schemas.openxmlformats.org/officeDocument/2006/relationships/hyperlink" Target="mailto:office@dunareapower.ro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unareapower.ro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office@dunareapower.r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ffice@dunareapower.ro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701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Andreea Gramanschi</cp:lastModifiedBy>
  <cp:revision>3</cp:revision>
  <dcterms:created xsi:type="dcterms:W3CDTF">2025-10-26T07:48:00Z</dcterms:created>
  <dcterms:modified xsi:type="dcterms:W3CDTF">2026-03-18T18:56:00Z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2025-04-17T00:00:00Z</vt:lpwstr>
  </property>
  <property fmtid="{D5CDD505-2E9C-101B-9397-08002B2CF9AE}" pid="3" name="Creator">
    <vt:lpwstr>Acrobat PDFMaker 22 for Word</vt:lpwstr>
  </property>
  <property fmtid="{D5CDD505-2E9C-101B-9397-08002B2CF9AE}" pid="4" name="LastSaved">
    <vt:lpwstr>2025-10-08T00:00:00Z</vt:lpwstr>
  </property>
</Properties>
</file>